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8CDBC" w14:textId="30482021" w:rsidR="004B1B89" w:rsidRDefault="00F614FB" w:rsidP="00F614FB">
      <w:pPr>
        <w:pStyle w:val="Titre"/>
        <w:jc w:val="center"/>
      </w:pPr>
      <w:r>
        <w:t xml:space="preserve">créer </w:t>
      </w:r>
      <w:r w:rsidR="00C51014">
        <w:t>LES</w:t>
      </w:r>
      <w:r>
        <w:t xml:space="preserve"> COMPTE</w:t>
      </w:r>
      <w:r w:rsidR="00C51014">
        <w:t>S</w:t>
      </w:r>
      <w:r>
        <w:t xml:space="preserve"> UTILISATEUR</w:t>
      </w:r>
      <w:r w:rsidR="00C51014">
        <w:t>S</w:t>
      </w:r>
    </w:p>
    <w:p w14:paraId="31C04537" w14:textId="4082D719" w:rsidR="00F614FB" w:rsidRPr="00615E6E" w:rsidRDefault="00F614FB" w:rsidP="00F614FB">
      <w:pPr>
        <w:pStyle w:val="Citationintense"/>
        <w:pBdr>
          <w:top w:val="single" w:sz="4" w:space="1" w:color="549E39" w:themeColor="accent1"/>
          <w:left w:val="single" w:sz="4" w:space="4" w:color="549E39" w:themeColor="accent1"/>
          <w:bottom w:val="single" w:sz="4" w:space="1" w:color="549E39" w:themeColor="accent1"/>
          <w:right w:val="single" w:sz="4" w:space="4" w:color="549E39" w:themeColor="accent1"/>
        </w:pBdr>
        <w:shd w:val="clear" w:color="auto" w:fill="F2F2F2" w:themeFill="background1" w:themeFillShade="F2"/>
        <w:rPr>
          <w:color w:val="auto"/>
        </w:rPr>
      </w:pPr>
      <w:r>
        <w:rPr>
          <w:color w:val="auto"/>
        </w:rPr>
        <w:t>Le compte utilisateur permet aux producteurs, référents et amapiens de renseigner et retrouver toutes les informations liées à la vie de l’Amap en fonction de ses besoins</w:t>
      </w:r>
    </w:p>
    <w:p w14:paraId="4219735F" w14:textId="74AC8C08" w:rsidR="004F6087" w:rsidRDefault="00856CDC" w:rsidP="00E07132">
      <w:pPr>
        <w:pStyle w:val="Titre1"/>
      </w:pPr>
      <w:r>
        <w:t>QUI PEUT créer UN COMPTE</w:t>
      </w:r>
      <w:r w:rsidR="00AA427E">
        <w:t> ?</w:t>
      </w:r>
    </w:p>
    <w:p w14:paraId="7E0CE83F" w14:textId="1F69B6D6" w:rsidR="00ED6F20" w:rsidRDefault="00ED6F20" w:rsidP="00856CDC">
      <w:r>
        <w:t xml:space="preserve">Les utilisateurs </w:t>
      </w:r>
      <w:r w:rsidR="00EB7F8E">
        <w:t>qui ont</w:t>
      </w:r>
      <w:r>
        <w:t xml:space="preserve"> un rôle d’Administrateur, Coordinateur, Trésorier, Référent producteur, responsable de l’Amap, Producteur peuvent ajouter de nouveaux utilisateurs</w:t>
      </w:r>
    </w:p>
    <w:p w14:paraId="36EEE69D" w14:textId="71A1367E" w:rsidR="00ED6F20" w:rsidRDefault="00ED6F20" w:rsidP="00ED6F20">
      <w:pPr>
        <w:pStyle w:val="Paragraphedeliste"/>
        <w:numPr>
          <w:ilvl w:val="0"/>
          <w:numId w:val="10"/>
        </w:numPr>
      </w:pPr>
      <w:r>
        <w:t xml:space="preserve">Lors de l’installation d’Amapress, l’administrateur devra créer un utilisateur </w:t>
      </w:r>
      <w:r w:rsidR="0065780F">
        <w:t xml:space="preserve">avec le rôle </w:t>
      </w:r>
      <w:r w:rsidR="002D0DDB">
        <w:t>correspondant</w:t>
      </w:r>
      <w:r w:rsidR="0065780F">
        <w:t xml:space="preserve"> </w:t>
      </w:r>
    </w:p>
    <w:p w14:paraId="68EEABB7" w14:textId="20ECEA14" w:rsidR="0065780F" w:rsidRDefault="0065780F" w:rsidP="0065780F">
      <w:pPr>
        <w:pStyle w:val="Paragraphedeliste"/>
        <w:numPr>
          <w:ilvl w:val="0"/>
          <w:numId w:val="11"/>
        </w:numPr>
      </w:pPr>
      <w:r>
        <w:t xml:space="preserve">Si vous n’avez pas les droits pour accéder au back-office, contactez l’administrateur </w:t>
      </w:r>
    </w:p>
    <w:p w14:paraId="3CC2BDD8" w14:textId="45301EF3" w:rsidR="00ED6F20" w:rsidRDefault="00ED6F20" w:rsidP="00856CDC">
      <w:r w:rsidRPr="00ED6F20">
        <w:rPr>
          <w:noProof/>
          <w:lang w:eastAsia="fr-FR"/>
        </w:rPr>
        <w:drawing>
          <wp:inline distT="0" distB="0" distL="0" distR="0" wp14:anchorId="2225586E" wp14:editId="1C7C33D5">
            <wp:extent cx="5760720" cy="34867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AA81D" w14:textId="77777777" w:rsidR="00460FBF" w:rsidRDefault="00460FBF" w:rsidP="00856CDC"/>
    <w:p w14:paraId="11E6C1CE" w14:textId="51F3B47C" w:rsidR="00460FBF" w:rsidRDefault="00C51014" w:rsidP="00460FBF">
      <w:pPr>
        <w:pStyle w:val="Titre1"/>
      </w:pPr>
      <w:r>
        <w:t>création D’un</w:t>
      </w:r>
      <w:r w:rsidR="00460FBF">
        <w:t xml:space="preserve"> COMPTE UTILISATEUR</w:t>
      </w:r>
    </w:p>
    <w:p w14:paraId="5CA5B7A1" w14:textId="77777777" w:rsidR="00460FBF" w:rsidRDefault="00460FBF" w:rsidP="00EB7F8E">
      <w:pPr>
        <w:pStyle w:val="Paragraphedeliste"/>
        <w:numPr>
          <w:ilvl w:val="0"/>
          <w:numId w:val="13"/>
        </w:numPr>
      </w:pPr>
      <w:r>
        <w:t>Ajouter un nouvel utilisateur.</w:t>
      </w:r>
    </w:p>
    <w:p w14:paraId="5C827361" w14:textId="77777777" w:rsidR="00460FBF" w:rsidRDefault="00460FBF" w:rsidP="00460FBF">
      <w:pPr>
        <w:pStyle w:val="Paragraphedeliste"/>
      </w:pPr>
      <w:r>
        <w:t xml:space="preserve">Sélectionner </w:t>
      </w:r>
      <w:r w:rsidRPr="00B44709">
        <w:rPr>
          <w:color w:val="00B0F0"/>
        </w:rPr>
        <w:t>Utilisateurs</w:t>
      </w:r>
      <w:r>
        <w:rPr>
          <w:color w:val="00B0F0"/>
        </w:rPr>
        <w:t xml:space="preserve"> / Ajouter</w:t>
      </w:r>
    </w:p>
    <w:p w14:paraId="13912C8E" w14:textId="77777777" w:rsidR="00460FBF" w:rsidRDefault="00460FBF" w:rsidP="00460FBF">
      <w:pPr>
        <w:pStyle w:val="Paragraphedeliste"/>
      </w:pPr>
      <w:r w:rsidRPr="00B44709">
        <w:rPr>
          <w:noProof/>
          <w:lang w:eastAsia="fr-FR"/>
        </w:rPr>
        <w:drawing>
          <wp:inline distT="0" distB="0" distL="0" distR="0" wp14:anchorId="5E2D1C21" wp14:editId="039D023F">
            <wp:extent cx="2317869" cy="1206562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7869" cy="120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6EEAB" w14:textId="77777777" w:rsidR="00460FBF" w:rsidRDefault="00460FBF" w:rsidP="00460FBF">
      <w:pPr>
        <w:pStyle w:val="Paragraphedeliste"/>
      </w:pPr>
    </w:p>
    <w:p w14:paraId="29802327" w14:textId="0D2699FF" w:rsidR="004A5B78" w:rsidRPr="00EB7F8E" w:rsidRDefault="004A5B78" w:rsidP="00EB7F8E">
      <w:pPr>
        <w:pStyle w:val="Paragraphedeliste"/>
        <w:numPr>
          <w:ilvl w:val="0"/>
          <w:numId w:val="10"/>
        </w:numPr>
        <w:rPr>
          <w:b/>
          <w:i/>
        </w:rPr>
      </w:pPr>
      <w:r>
        <w:t>Seuls 2 champs sont indispensables à la création du compte</w:t>
      </w:r>
      <w:r w:rsidR="00460FBF">
        <w:t xml:space="preserve"> </w:t>
      </w:r>
      <w:r w:rsidR="00460FBF" w:rsidRPr="00EB7F8E">
        <w:rPr>
          <w:b/>
          <w:i/>
        </w:rPr>
        <w:t>(</w:t>
      </w:r>
      <w:r w:rsidRPr="00EB7F8E">
        <w:rPr>
          <w:b/>
          <w:i/>
        </w:rPr>
        <w:t>nécessaire</w:t>
      </w:r>
      <w:r w:rsidR="00460FBF" w:rsidRPr="00EB7F8E">
        <w:rPr>
          <w:b/>
          <w:i/>
        </w:rPr>
        <w:t>)</w:t>
      </w:r>
    </w:p>
    <w:p w14:paraId="00C29ED4" w14:textId="1502FB51" w:rsidR="00EB7F8E" w:rsidRPr="00EB7F8E" w:rsidRDefault="00EB7F8E" w:rsidP="00C51014">
      <w:pPr>
        <w:shd w:val="clear" w:color="auto" w:fill="F2F2F2" w:themeFill="background1" w:themeFillShade="F2"/>
        <w:ind w:left="1080"/>
        <w:rPr>
          <w:b/>
        </w:rPr>
      </w:pPr>
      <w:r w:rsidRPr="00EB7F8E">
        <w:rPr>
          <w:b/>
        </w:rPr>
        <w:lastRenderedPageBreak/>
        <w:t>Identifiant</w:t>
      </w:r>
    </w:p>
    <w:p w14:paraId="2B4C66B2" w14:textId="2E70053B" w:rsidR="00EB7F8E" w:rsidRPr="00EB7F8E" w:rsidRDefault="00EB7F8E" w:rsidP="00C51014">
      <w:pPr>
        <w:shd w:val="clear" w:color="auto" w:fill="F2F2F2" w:themeFill="background1" w:themeFillShade="F2"/>
        <w:ind w:left="1080"/>
        <w:rPr>
          <w:b/>
        </w:rPr>
      </w:pPr>
      <w:r w:rsidRPr="00EB7F8E">
        <w:rPr>
          <w:b/>
        </w:rPr>
        <w:t>Adresse de messagerie</w:t>
      </w:r>
    </w:p>
    <w:p w14:paraId="753B61C2" w14:textId="0EA0E11B" w:rsidR="004A5B78" w:rsidRPr="004A5B78" w:rsidRDefault="004A5B78" w:rsidP="004A5B78">
      <w:pPr>
        <w:pStyle w:val="Paragraphedeliste"/>
      </w:pPr>
      <w:r w:rsidRPr="004A5B78">
        <w:t xml:space="preserve">Mais pour le bon fonctionnement </w:t>
      </w:r>
      <w:r>
        <w:t>d’Amapress, il est préférable d’indiquer un maximum d’information</w:t>
      </w:r>
    </w:p>
    <w:p w14:paraId="531DA60B" w14:textId="77777777" w:rsidR="00EB7F8E" w:rsidRDefault="00EB7F8E" w:rsidP="00EB7F8E">
      <w:pPr>
        <w:pStyle w:val="Paragraphedeliste"/>
      </w:pPr>
    </w:p>
    <w:p w14:paraId="55284727" w14:textId="06844380" w:rsidR="004A5B78" w:rsidRPr="004A5B78" w:rsidRDefault="004A5B78" w:rsidP="00EB7F8E">
      <w:pPr>
        <w:pStyle w:val="Paragraphedeliste"/>
      </w:pPr>
      <w:r w:rsidRPr="004A5B78">
        <w:t xml:space="preserve">L’identifiant ne sera plus affiché par la suite, le plus simple est de renseigner </w:t>
      </w:r>
      <w:r w:rsidR="00C51014">
        <w:t xml:space="preserve">un identifiant </w:t>
      </w:r>
      <w:r w:rsidRPr="004A5B78">
        <w:t xml:space="preserve">de la forme </w:t>
      </w:r>
      <w:r w:rsidRPr="00EB7F8E">
        <w:rPr>
          <w:color w:val="549E39" w:themeColor="accent1"/>
        </w:rPr>
        <w:t xml:space="preserve">prenom.nom </w:t>
      </w:r>
      <w:r w:rsidR="002A4F22">
        <w:t>[ne sont pas autorisés les espaces, les accents…]</w:t>
      </w:r>
    </w:p>
    <w:p w14:paraId="5FE9B338" w14:textId="5F839553" w:rsidR="004A5B78" w:rsidRDefault="004A5B78" w:rsidP="004A5B78">
      <w:pPr>
        <w:pStyle w:val="Paragraphedeliste"/>
        <w:rPr>
          <w:b/>
          <w:i/>
        </w:rPr>
      </w:pPr>
      <w:r w:rsidRPr="004A5B78">
        <w:rPr>
          <w:b/>
          <w:i/>
          <w:noProof/>
          <w:lang w:eastAsia="fr-FR"/>
        </w:rPr>
        <w:drawing>
          <wp:inline distT="0" distB="0" distL="0" distR="0" wp14:anchorId="56047D0C" wp14:editId="053E24C8">
            <wp:extent cx="4658375" cy="2629267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9084F" w14:textId="77777777" w:rsidR="004A5B78" w:rsidRDefault="004A5B78" w:rsidP="004A5B78">
      <w:pPr>
        <w:pStyle w:val="Paragraphedeliste"/>
        <w:rPr>
          <w:b/>
          <w:i/>
        </w:rPr>
      </w:pPr>
    </w:p>
    <w:p w14:paraId="1CEE869C" w14:textId="77777777" w:rsidR="004A5B78" w:rsidRDefault="004A5B78" w:rsidP="004A5B78">
      <w:pPr>
        <w:pStyle w:val="Paragraphedeliste"/>
        <w:rPr>
          <w:b/>
          <w:i/>
        </w:rPr>
      </w:pPr>
    </w:p>
    <w:p w14:paraId="2C3504AF" w14:textId="0BDB9C49" w:rsidR="00460FBF" w:rsidRPr="001C425D" w:rsidRDefault="00C51014" w:rsidP="00EB7F8E">
      <w:pPr>
        <w:pStyle w:val="Paragraphedeliste"/>
        <w:rPr>
          <w:b/>
          <w:i/>
        </w:rPr>
      </w:pPr>
      <w:r w:rsidRPr="00C51014">
        <w:rPr>
          <w:b/>
          <w:color w:val="549E39" w:themeColor="accent1"/>
        </w:rPr>
        <w:t>Important</w:t>
      </w:r>
      <w:r w:rsidRPr="00C51014">
        <w:rPr>
          <w:color w:val="549E39" w:themeColor="accent1"/>
        </w:rPr>
        <w:t> </w:t>
      </w:r>
      <w:r>
        <w:t xml:space="preserve">: </w:t>
      </w:r>
      <w:r w:rsidR="00460FBF">
        <w:t xml:space="preserve">Sélectionner le rôle [ </w:t>
      </w:r>
      <w:r w:rsidR="00460FBF" w:rsidRPr="00EF65FD">
        <w:rPr>
          <w:b/>
        </w:rPr>
        <w:t>Référent producteur</w:t>
      </w:r>
      <w:r w:rsidR="00460FBF">
        <w:rPr>
          <w:b/>
        </w:rPr>
        <w:t xml:space="preserve"> </w:t>
      </w:r>
      <w:r w:rsidR="00460FBF" w:rsidRPr="00460FBF">
        <w:t>dans l’exemple</w:t>
      </w:r>
      <w:r w:rsidR="00460FBF">
        <w:t xml:space="preserve"> </w:t>
      </w:r>
      <w:r w:rsidR="002D0DDB">
        <w:t>ci-dessous</w:t>
      </w:r>
      <w:r w:rsidR="00460FBF">
        <w:t>]</w:t>
      </w:r>
    </w:p>
    <w:p w14:paraId="60086E32" w14:textId="77777777" w:rsidR="00C51014" w:rsidRDefault="00C51014" w:rsidP="00EB7F8E">
      <w:pPr>
        <w:pStyle w:val="Paragraphedeliste"/>
      </w:pPr>
    </w:p>
    <w:p w14:paraId="09017835" w14:textId="3E78703F" w:rsidR="00460FBF" w:rsidRDefault="00460FBF" w:rsidP="00EB7F8E">
      <w:pPr>
        <w:pStyle w:val="Paragraphedeliste"/>
        <w:rPr>
          <w:b/>
          <w:i/>
        </w:rPr>
      </w:pPr>
      <w:r>
        <w:t>Cocher ou décocher l’option d’envoi de mail lors de la création utilisateur, dans l’exemple ci-dessous, le Référent producteur recevra un mail de création utilisateur avec ses identifiants de connexion</w:t>
      </w:r>
    </w:p>
    <w:p w14:paraId="186D396F" w14:textId="77777777" w:rsidR="00460FBF" w:rsidRDefault="00460FBF" w:rsidP="00460FBF">
      <w:pPr>
        <w:pStyle w:val="Paragraphedeliste"/>
        <w:rPr>
          <w:i/>
          <w:noProof/>
          <w:lang w:eastAsia="fr-FR"/>
        </w:rPr>
      </w:pPr>
    </w:p>
    <w:p w14:paraId="3141294C" w14:textId="77777777" w:rsidR="00460FBF" w:rsidRDefault="00460FBF" w:rsidP="00460FBF">
      <w:pPr>
        <w:pStyle w:val="Paragraphedeliste"/>
        <w:rPr>
          <w:i/>
        </w:rPr>
      </w:pPr>
      <w:r w:rsidRPr="00EF65FD">
        <w:rPr>
          <w:i/>
          <w:noProof/>
          <w:lang w:eastAsia="fr-FR"/>
        </w:rPr>
        <w:drawing>
          <wp:inline distT="0" distB="0" distL="0" distR="0" wp14:anchorId="396BDFB6" wp14:editId="22051D00">
            <wp:extent cx="4562856" cy="3557016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-1448" b="12053"/>
                    <a:stretch/>
                  </pic:blipFill>
                  <pic:spPr bwMode="auto">
                    <a:xfrm>
                      <a:off x="0" y="0"/>
                      <a:ext cx="4562856" cy="3557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A1783" w14:textId="77777777" w:rsidR="00460FBF" w:rsidRDefault="00460FBF" w:rsidP="00460FBF">
      <w:pPr>
        <w:pStyle w:val="Paragraphedeliste"/>
        <w:rPr>
          <w:i/>
        </w:rPr>
      </w:pPr>
    </w:p>
    <w:p w14:paraId="68C4BA54" w14:textId="77777777" w:rsidR="00460FBF" w:rsidRPr="006D3AF7" w:rsidRDefault="00460FBF" w:rsidP="00460FBF">
      <w:pPr>
        <w:pStyle w:val="Paragraphedeliste"/>
      </w:pPr>
      <w:r w:rsidRPr="006D3AF7">
        <w:t xml:space="preserve">Cliquer sur </w:t>
      </w:r>
      <w:r w:rsidRPr="006D3AF7">
        <w:rPr>
          <w:color w:val="FFFFFF" w:themeColor="background1"/>
          <w:sz w:val="28"/>
          <w:bdr w:val="single" w:sz="4" w:space="0" w:color="auto"/>
          <w:shd w:val="clear" w:color="auto" w:fill="0989B1" w:themeFill="accent6"/>
        </w:rPr>
        <w:t>Ajouter un utilisateur</w:t>
      </w:r>
    </w:p>
    <w:p w14:paraId="1268551A" w14:textId="4BC11D88" w:rsidR="00C51014" w:rsidRDefault="00C51014" w:rsidP="00C51014">
      <w:pPr>
        <w:pStyle w:val="Titre1"/>
      </w:pPr>
      <w:r>
        <w:t xml:space="preserve">IMPORTER DES UTILISATEURS </w:t>
      </w:r>
    </w:p>
    <w:p w14:paraId="73F50744" w14:textId="77777777" w:rsidR="00C51014" w:rsidRDefault="00C51014" w:rsidP="00856CDC"/>
    <w:p w14:paraId="528203B3" w14:textId="77777777" w:rsidR="00A95F74" w:rsidRDefault="00A95F74" w:rsidP="00856CDC">
      <w:r>
        <w:t xml:space="preserve">Importation d’un grand nombre d’utlisateurs via un fichier excel par exemple </w:t>
      </w:r>
    </w:p>
    <w:p w14:paraId="30CCF6F8" w14:textId="03074AFB" w:rsidR="00A95F74" w:rsidRDefault="00A95F74" w:rsidP="00A95F74"/>
    <w:p w14:paraId="792C0316" w14:textId="4C823781" w:rsidR="00460FBF" w:rsidRDefault="00A95F74" w:rsidP="00856CDC">
      <w:r w:rsidRPr="00A95F74">
        <w:rPr>
          <w:noProof/>
          <w:lang w:eastAsia="fr-FR"/>
        </w:rPr>
        <w:drawing>
          <wp:inline distT="0" distB="0" distL="0" distR="0" wp14:anchorId="03C9E78D" wp14:editId="6A19EC0C">
            <wp:extent cx="5760720" cy="45180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014">
        <w:t xml:space="preserve"> </w:t>
      </w:r>
    </w:p>
    <w:p w14:paraId="3A982EA6" w14:textId="076927D8" w:rsidR="005F5636" w:rsidRDefault="005F5636" w:rsidP="00856CDC">
      <w:r>
        <w:t>1) Télécharger le modèle</w:t>
      </w:r>
    </w:p>
    <w:p w14:paraId="059F42BE" w14:textId="72EEE621" w:rsidR="005F5636" w:rsidRDefault="005F5636" w:rsidP="00856CDC">
      <w:r>
        <w:t>2) Compléter le fichier</w:t>
      </w:r>
      <w:r w:rsidR="00571149">
        <w:t xml:space="preserve"> généré à partir des données existantes : </w:t>
      </w:r>
    </w:p>
    <w:p w14:paraId="64701430" w14:textId="77777777" w:rsidR="00571149" w:rsidRPr="00571149" w:rsidRDefault="00571149" w:rsidP="00571149">
      <w:pPr>
        <w:pStyle w:val="Paragraphedeliste"/>
        <w:numPr>
          <w:ilvl w:val="0"/>
          <w:numId w:val="10"/>
        </w:numPr>
      </w:pPr>
      <w:r w:rsidRPr="00571149">
        <w:t>Les champs en italiques sont facultatifs</w:t>
      </w:r>
    </w:p>
    <w:p w14:paraId="6A5027B9" w14:textId="61094041" w:rsidR="00571149" w:rsidRPr="00571149" w:rsidRDefault="00571149" w:rsidP="00571149">
      <w:pPr>
        <w:pStyle w:val="Paragraphedeliste"/>
        <w:numPr>
          <w:ilvl w:val="0"/>
          <w:numId w:val="10"/>
        </w:numPr>
      </w:pPr>
      <w:r>
        <w:t>L</w:t>
      </w:r>
      <w:r w:rsidRPr="00571149">
        <w:t xml:space="preserve">es champs </w:t>
      </w:r>
      <w:r w:rsidRPr="00571149">
        <w:rPr>
          <w:b/>
          <w:color w:val="00B050"/>
        </w:rPr>
        <w:t>en gras</w:t>
      </w:r>
      <w:r w:rsidRPr="00571149">
        <w:rPr>
          <w:color w:val="00B050"/>
        </w:rPr>
        <w:t xml:space="preserve"> </w:t>
      </w:r>
      <w:r w:rsidRPr="00571149">
        <w:t xml:space="preserve">sont des champs </w:t>
      </w:r>
      <w:r w:rsidRPr="00571149">
        <w:rPr>
          <w:b/>
          <w:color w:val="00B050"/>
        </w:rPr>
        <w:t>obligatoires</w:t>
      </w:r>
      <w:r w:rsidRPr="00571149">
        <w:rPr>
          <w:color w:val="00B050"/>
        </w:rPr>
        <w:t xml:space="preserve"> </w:t>
      </w:r>
    </w:p>
    <w:p w14:paraId="5E9C176A" w14:textId="44FDCA14" w:rsidR="00571149" w:rsidRPr="00571149" w:rsidRDefault="00571149" w:rsidP="00571149">
      <w:pPr>
        <w:pStyle w:val="Paragraphedeliste"/>
        <w:numPr>
          <w:ilvl w:val="0"/>
          <w:numId w:val="10"/>
        </w:numPr>
      </w:pPr>
      <w:r w:rsidRPr="00571149">
        <w:rPr>
          <w:b/>
          <w:color w:val="00B050"/>
        </w:rPr>
        <w:t>Ne pas modifier le nommage</w:t>
      </w:r>
      <w:r w:rsidRPr="00571149">
        <w:rPr>
          <w:color w:val="00B050"/>
        </w:rPr>
        <w:t xml:space="preserve"> </w:t>
      </w:r>
      <w:r w:rsidRPr="00571149">
        <w:t>des colonnes</w:t>
      </w:r>
    </w:p>
    <w:p w14:paraId="5D954A99" w14:textId="1D0BD76E" w:rsidR="00571149" w:rsidRDefault="00571149" w:rsidP="00856CDC">
      <w:r>
        <w:t>3) Importer le nouveau fichier</w:t>
      </w:r>
    </w:p>
    <w:p w14:paraId="6A545FB7" w14:textId="252DC38F" w:rsidR="00571149" w:rsidRDefault="00571149" w:rsidP="00571149">
      <w:pPr>
        <w:pStyle w:val="Paragraphedeliste"/>
        <w:numPr>
          <w:ilvl w:val="0"/>
          <w:numId w:val="15"/>
        </w:numPr>
      </w:pPr>
      <w:r>
        <w:t>Un message vous indique que les utilisateurs ont bien été crées</w:t>
      </w:r>
    </w:p>
    <w:p w14:paraId="0B002ECA" w14:textId="41410776" w:rsidR="00BD372E" w:rsidRDefault="00571149" w:rsidP="00571149">
      <w:pPr>
        <w:pStyle w:val="Paragraphedeliste"/>
        <w:numPr>
          <w:ilvl w:val="0"/>
          <w:numId w:val="15"/>
        </w:numPr>
      </w:pPr>
      <w:r>
        <w:t>Si le logiciel rencontre un problème lors de l’</w:t>
      </w:r>
      <w:r w:rsidR="00BD372E">
        <w:t>import :</w:t>
      </w:r>
    </w:p>
    <w:p w14:paraId="76C80DB5" w14:textId="77777777" w:rsidR="00BD372E" w:rsidRDefault="00BD372E" w:rsidP="00BD372E">
      <w:pPr>
        <w:ind w:left="720"/>
      </w:pPr>
    </w:p>
    <w:p w14:paraId="547C429E" w14:textId="1CF8AA94" w:rsidR="00BD372E" w:rsidRDefault="00BD372E" w:rsidP="00BD372E">
      <w:pPr>
        <w:pStyle w:val="Paragraphedeliste"/>
        <w:numPr>
          <w:ilvl w:val="1"/>
          <w:numId w:val="15"/>
        </w:numPr>
      </w:pPr>
      <w:r>
        <w:lastRenderedPageBreak/>
        <w:t xml:space="preserve">Un message avec le lien vers un fichier de log permet de corriger les erreurs </w:t>
      </w:r>
      <w:bookmarkStart w:id="0" w:name="_GoBack"/>
      <w:bookmarkEnd w:id="0"/>
    </w:p>
    <w:p w14:paraId="67B41B31" w14:textId="2F50D8E6" w:rsidR="00571149" w:rsidRDefault="00BD372E" w:rsidP="00BD372E">
      <w:pPr>
        <w:pStyle w:val="Paragraphedeliste"/>
        <w:numPr>
          <w:ilvl w:val="1"/>
          <w:numId w:val="15"/>
        </w:numPr>
      </w:pPr>
      <w:r>
        <w:t>En cas de problème, conserver</w:t>
      </w:r>
      <w:r w:rsidR="00571149">
        <w:t xml:space="preserve"> le fichier de log généré</w:t>
      </w:r>
      <w:r>
        <w:t xml:space="preserve">, et l’envoyer à </w:t>
      </w:r>
      <w:hyperlink r:id="rId12" w:history="1">
        <w:r w:rsidRPr="00A64AEA">
          <w:rPr>
            <w:rStyle w:val="Lienhypertexte"/>
          </w:rPr>
          <w:t>support.amapress@gmail.com</w:t>
        </w:r>
      </w:hyperlink>
      <w:r>
        <w:t xml:space="preserve"> pour vérification.</w:t>
      </w:r>
    </w:p>
    <w:p w14:paraId="75CACE92" w14:textId="77777777" w:rsidR="00BD372E" w:rsidRDefault="00BD372E" w:rsidP="00BD372E">
      <w:pPr>
        <w:pStyle w:val="Paragraphedeliste"/>
      </w:pPr>
    </w:p>
    <w:p w14:paraId="3C58D981" w14:textId="77777777" w:rsidR="00571149" w:rsidRDefault="00571149" w:rsidP="00856CDC"/>
    <w:sectPr w:rsidR="00571149" w:rsidSect="00E071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outset" w:sz="6" w:space="24" w:color="92D050"/>
        <w:left w:val="outset" w:sz="6" w:space="24" w:color="92D050"/>
        <w:bottom w:val="inset" w:sz="6" w:space="24" w:color="92D050"/>
        <w:right w:val="inset" w:sz="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746AF" w14:textId="77777777" w:rsidR="00124AEF" w:rsidRDefault="00124AEF" w:rsidP="00124AEF">
      <w:pPr>
        <w:spacing w:before="0" w:after="0" w:line="240" w:lineRule="auto"/>
      </w:pPr>
      <w:r>
        <w:separator/>
      </w:r>
    </w:p>
  </w:endnote>
  <w:endnote w:type="continuationSeparator" w:id="0">
    <w:p w14:paraId="67610269" w14:textId="77777777" w:rsidR="00124AEF" w:rsidRDefault="00124AEF" w:rsidP="00124A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4BFD" w14:textId="77777777" w:rsidR="00124AEF" w:rsidRDefault="00124A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396244"/>
      <w:docPartObj>
        <w:docPartGallery w:val="Page Numbers (Bottom of Page)"/>
        <w:docPartUnique/>
      </w:docPartObj>
    </w:sdtPr>
    <w:sdtEndPr/>
    <w:sdtContent>
      <w:p w14:paraId="36799A91" w14:textId="30DF4E7F" w:rsidR="00124AEF" w:rsidRDefault="00124A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2E">
          <w:rPr>
            <w:noProof/>
          </w:rPr>
          <w:t>4</w:t>
        </w:r>
        <w:r>
          <w:fldChar w:fldCharType="end"/>
        </w:r>
      </w:p>
    </w:sdtContent>
  </w:sdt>
  <w:p w14:paraId="0ECBA998" w14:textId="77777777" w:rsidR="00124AEF" w:rsidRDefault="00124AE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A059" w14:textId="77777777" w:rsidR="00124AEF" w:rsidRDefault="00124A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AAD7E" w14:textId="77777777" w:rsidR="00124AEF" w:rsidRDefault="00124AEF" w:rsidP="00124AEF">
      <w:pPr>
        <w:spacing w:before="0" w:after="0" w:line="240" w:lineRule="auto"/>
      </w:pPr>
      <w:r>
        <w:separator/>
      </w:r>
    </w:p>
  </w:footnote>
  <w:footnote w:type="continuationSeparator" w:id="0">
    <w:p w14:paraId="0462B8CA" w14:textId="77777777" w:rsidR="00124AEF" w:rsidRDefault="00124AEF" w:rsidP="00124A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2824" w14:textId="77777777" w:rsidR="00124AEF" w:rsidRDefault="00124A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3457C" w14:textId="42951E37" w:rsidR="00124AEF" w:rsidRDefault="00124AEF" w:rsidP="00124AEF">
    <w:pPr>
      <w:pStyle w:val="En-tte"/>
    </w:pPr>
    <w:r>
      <w:t>Mode d’emploi Amapress</w:t>
    </w:r>
    <w:r>
      <w:ptab w:relativeTo="margin" w:alignment="center" w:leader="none"/>
    </w:r>
    <w:r>
      <w:t>Créer les comptes utilisateurs</w:t>
    </w:r>
    <w:r>
      <w:ptab w:relativeTo="margin" w:alignment="right" w:leader="none"/>
    </w:r>
    <w:r>
      <w:t>30 mars 2017</w:t>
    </w:r>
  </w:p>
  <w:p w14:paraId="018B5DE3" w14:textId="0489B2F6" w:rsidR="00124AEF" w:rsidRPr="00124AEF" w:rsidRDefault="00124AEF" w:rsidP="00124A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9878B" w14:textId="77777777" w:rsidR="00124AEF" w:rsidRDefault="00124A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3.5pt;height:133.5pt" o:bullet="t">
        <v:imagedata r:id="rId1" o:title="admin"/>
      </v:shape>
    </w:pict>
  </w:numPicBullet>
  <w:numPicBullet w:numPicBulletId="1">
    <w:pict>
      <v:shape id="_x0000_i1039" type="#_x0000_t75" style="width:124pt;height:121.5pt" o:bullet="t">
        <v:imagedata r:id="rId2" o:title="sos"/>
      </v:shape>
    </w:pict>
  </w:numPicBullet>
  <w:numPicBullet w:numPicBulletId="2">
    <w:pict>
      <v:shape id="_x0000_i1040" type="#_x0000_t75" style="width:163.5pt;height:143pt" o:bullet="t">
        <v:imagedata r:id="rId3" o:title="hammer"/>
      </v:shape>
    </w:pict>
  </w:numPicBullet>
  <w:abstractNum w:abstractNumId="0" w15:restartNumberingAfterBreak="0">
    <w:nsid w:val="078779B3"/>
    <w:multiLevelType w:val="hybridMultilevel"/>
    <w:tmpl w:val="3C76FC1E"/>
    <w:lvl w:ilvl="0" w:tplc="4776FFAE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172"/>
    <w:multiLevelType w:val="hybridMultilevel"/>
    <w:tmpl w:val="73B8D804"/>
    <w:lvl w:ilvl="0" w:tplc="CAD836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5918"/>
    <w:multiLevelType w:val="hybridMultilevel"/>
    <w:tmpl w:val="30BE6996"/>
    <w:lvl w:ilvl="0" w:tplc="CAD836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0F36"/>
    <w:multiLevelType w:val="hybridMultilevel"/>
    <w:tmpl w:val="2E48D948"/>
    <w:lvl w:ilvl="0" w:tplc="9BCECACC">
      <w:start w:val="1"/>
      <w:numFmt w:val="bullet"/>
      <w:lvlText w:val=""/>
      <w:lvlPicBulletId w:val="0"/>
      <w:lvlJc w:val="left"/>
      <w:pPr>
        <w:ind w:left="720" w:hanging="360"/>
      </w:pPr>
      <w:rPr>
        <w:rFonts w:ascii="Symbol" w:hAnsi="Symbol" w:hint="default"/>
        <w:color w:val="549E39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4113"/>
    <w:multiLevelType w:val="hybridMultilevel"/>
    <w:tmpl w:val="923A54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68B6"/>
    <w:multiLevelType w:val="hybridMultilevel"/>
    <w:tmpl w:val="67D02928"/>
    <w:lvl w:ilvl="0" w:tplc="9BCECAC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549E39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13A9A"/>
    <w:multiLevelType w:val="hybridMultilevel"/>
    <w:tmpl w:val="7AE65F28"/>
    <w:lvl w:ilvl="0" w:tplc="6BA65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F0D3E"/>
    <w:multiLevelType w:val="hybridMultilevel"/>
    <w:tmpl w:val="B42A2A00"/>
    <w:lvl w:ilvl="0" w:tplc="9BCECAC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549E39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65799"/>
    <w:multiLevelType w:val="hybridMultilevel"/>
    <w:tmpl w:val="961A0058"/>
    <w:lvl w:ilvl="0" w:tplc="FFC619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65FE1"/>
    <w:multiLevelType w:val="hybridMultilevel"/>
    <w:tmpl w:val="2BF4AC16"/>
    <w:lvl w:ilvl="0" w:tplc="9BCECAC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549E39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541E0"/>
    <w:multiLevelType w:val="hybridMultilevel"/>
    <w:tmpl w:val="F150089A"/>
    <w:lvl w:ilvl="0" w:tplc="6BA65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750D1"/>
    <w:multiLevelType w:val="hybridMultilevel"/>
    <w:tmpl w:val="227C2FCC"/>
    <w:lvl w:ilvl="0" w:tplc="F4AE63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42D6E"/>
    <w:multiLevelType w:val="hybridMultilevel"/>
    <w:tmpl w:val="0F76A300"/>
    <w:lvl w:ilvl="0" w:tplc="1C321398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759B5"/>
    <w:multiLevelType w:val="hybridMultilevel"/>
    <w:tmpl w:val="655E6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F7CF9"/>
    <w:multiLevelType w:val="hybridMultilevel"/>
    <w:tmpl w:val="B7745E68"/>
    <w:lvl w:ilvl="0" w:tplc="62723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87"/>
    <w:rsid w:val="00001384"/>
    <w:rsid w:val="00010B66"/>
    <w:rsid w:val="00031782"/>
    <w:rsid w:val="0005379D"/>
    <w:rsid w:val="00055784"/>
    <w:rsid w:val="00057803"/>
    <w:rsid w:val="000716D3"/>
    <w:rsid w:val="00090B56"/>
    <w:rsid w:val="000C44EC"/>
    <w:rsid w:val="000D00C1"/>
    <w:rsid w:val="0012294A"/>
    <w:rsid w:val="00124AEF"/>
    <w:rsid w:val="00132E01"/>
    <w:rsid w:val="00135DFA"/>
    <w:rsid w:val="0013748F"/>
    <w:rsid w:val="00144D83"/>
    <w:rsid w:val="00153088"/>
    <w:rsid w:val="001548ED"/>
    <w:rsid w:val="0017069B"/>
    <w:rsid w:val="00184948"/>
    <w:rsid w:val="001C25AE"/>
    <w:rsid w:val="001E5910"/>
    <w:rsid w:val="00202A39"/>
    <w:rsid w:val="0020404C"/>
    <w:rsid w:val="00243AD4"/>
    <w:rsid w:val="00253495"/>
    <w:rsid w:val="0025416E"/>
    <w:rsid w:val="00260C9E"/>
    <w:rsid w:val="00261ABA"/>
    <w:rsid w:val="00263D03"/>
    <w:rsid w:val="00267D66"/>
    <w:rsid w:val="00287D17"/>
    <w:rsid w:val="002A4F22"/>
    <w:rsid w:val="002A6640"/>
    <w:rsid w:val="002D07EA"/>
    <w:rsid w:val="002D0DDB"/>
    <w:rsid w:val="002D590F"/>
    <w:rsid w:val="002E1DEA"/>
    <w:rsid w:val="0030307C"/>
    <w:rsid w:val="003072F5"/>
    <w:rsid w:val="00341891"/>
    <w:rsid w:val="00356C84"/>
    <w:rsid w:val="00361C25"/>
    <w:rsid w:val="00370293"/>
    <w:rsid w:val="003759DD"/>
    <w:rsid w:val="003A5FAF"/>
    <w:rsid w:val="003C2EE1"/>
    <w:rsid w:val="003C6DC1"/>
    <w:rsid w:val="003D3A4A"/>
    <w:rsid w:val="003F0013"/>
    <w:rsid w:val="004136D5"/>
    <w:rsid w:val="00426168"/>
    <w:rsid w:val="00440A18"/>
    <w:rsid w:val="004422FF"/>
    <w:rsid w:val="00460FBF"/>
    <w:rsid w:val="0049263D"/>
    <w:rsid w:val="004A5B78"/>
    <w:rsid w:val="004B1B89"/>
    <w:rsid w:val="004B73E1"/>
    <w:rsid w:val="004C02A5"/>
    <w:rsid w:val="004C57AA"/>
    <w:rsid w:val="004F6087"/>
    <w:rsid w:val="00515E9C"/>
    <w:rsid w:val="00534A5F"/>
    <w:rsid w:val="00543D18"/>
    <w:rsid w:val="00555EDA"/>
    <w:rsid w:val="005652EE"/>
    <w:rsid w:val="00571149"/>
    <w:rsid w:val="00586303"/>
    <w:rsid w:val="00597CA8"/>
    <w:rsid w:val="005B3A1B"/>
    <w:rsid w:val="005B70F0"/>
    <w:rsid w:val="005D000F"/>
    <w:rsid w:val="005F5568"/>
    <w:rsid w:val="005F5636"/>
    <w:rsid w:val="00621804"/>
    <w:rsid w:val="0063221E"/>
    <w:rsid w:val="0065780F"/>
    <w:rsid w:val="00661E29"/>
    <w:rsid w:val="00665A62"/>
    <w:rsid w:val="00671D90"/>
    <w:rsid w:val="0067330D"/>
    <w:rsid w:val="00683F75"/>
    <w:rsid w:val="00686F16"/>
    <w:rsid w:val="006B0C53"/>
    <w:rsid w:val="00734897"/>
    <w:rsid w:val="00746C1B"/>
    <w:rsid w:val="00751096"/>
    <w:rsid w:val="0075203E"/>
    <w:rsid w:val="00784460"/>
    <w:rsid w:val="007A655C"/>
    <w:rsid w:val="0080712B"/>
    <w:rsid w:val="0081122E"/>
    <w:rsid w:val="00812FC1"/>
    <w:rsid w:val="00817B7A"/>
    <w:rsid w:val="008242A3"/>
    <w:rsid w:val="00824BF9"/>
    <w:rsid w:val="00846CD7"/>
    <w:rsid w:val="00856CDC"/>
    <w:rsid w:val="0086768D"/>
    <w:rsid w:val="008C4009"/>
    <w:rsid w:val="008E5405"/>
    <w:rsid w:val="008E738B"/>
    <w:rsid w:val="008F28C3"/>
    <w:rsid w:val="00905ECA"/>
    <w:rsid w:val="00910B15"/>
    <w:rsid w:val="00932A04"/>
    <w:rsid w:val="0093601D"/>
    <w:rsid w:val="00960222"/>
    <w:rsid w:val="00961222"/>
    <w:rsid w:val="009728A8"/>
    <w:rsid w:val="00975519"/>
    <w:rsid w:val="00983805"/>
    <w:rsid w:val="00992241"/>
    <w:rsid w:val="009A4FC9"/>
    <w:rsid w:val="009A67EE"/>
    <w:rsid w:val="009B786B"/>
    <w:rsid w:val="009E1D29"/>
    <w:rsid w:val="009E574A"/>
    <w:rsid w:val="009F70C5"/>
    <w:rsid w:val="00A063AF"/>
    <w:rsid w:val="00A62A4F"/>
    <w:rsid w:val="00A95F74"/>
    <w:rsid w:val="00AA3555"/>
    <w:rsid w:val="00AA427E"/>
    <w:rsid w:val="00AA6E6D"/>
    <w:rsid w:val="00AD2D00"/>
    <w:rsid w:val="00AD6117"/>
    <w:rsid w:val="00AE4E80"/>
    <w:rsid w:val="00AF3CF8"/>
    <w:rsid w:val="00B0132D"/>
    <w:rsid w:val="00B053FD"/>
    <w:rsid w:val="00B2639B"/>
    <w:rsid w:val="00B3512F"/>
    <w:rsid w:val="00B86497"/>
    <w:rsid w:val="00B94D56"/>
    <w:rsid w:val="00BA5CA7"/>
    <w:rsid w:val="00BA7806"/>
    <w:rsid w:val="00BD372E"/>
    <w:rsid w:val="00BE72E7"/>
    <w:rsid w:val="00C00611"/>
    <w:rsid w:val="00C03CC1"/>
    <w:rsid w:val="00C051EA"/>
    <w:rsid w:val="00C21ED9"/>
    <w:rsid w:val="00C232C8"/>
    <w:rsid w:val="00C303FF"/>
    <w:rsid w:val="00C31346"/>
    <w:rsid w:val="00C42A97"/>
    <w:rsid w:val="00C43D7C"/>
    <w:rsid w:val="00C51014"/>
    <w:rsid w:val="00C57274"/>
    <w:rsid w:val="00C63251"/>
    <w:rsid w:val="00C81D14"/>
    <w:rsid w:val="00C940B7"/>
    <w:rsid w:val="00CB090E"/>
    <w:rsid w:val="00CD3B8A"/>
    <w:rsid w:val="00D157CA"/>
    <w:rsid w:val="00D21140"/>
    <w:rsid w:val="00D428AE"/>
    <w:rsid w:val="00D65828"/>
    <w:rsid w:val="00D77C68"/>
    <w:rsid w:val="00DA0491"/>
    <w:rsid w:val="00DB3EE3"/>
    <w:rsid w:val="00DC3077"/>
    <w:rsid w:val="00DD3F0D"/>
    <w:rsid w:val="00E07132"/>
    <w:rsid w:val="00E33244"/>
    <w:rsid w:val="00E56617"/>
    <w:rsid w:val="00E8643B"/>
    <w:rsid w:val="00EB7F8E"/>
    <w:rsid w:val="00ED6F20"/>
    <w:rsid w:val="00EE0EA9"/>
    <w:rsid w:val="00F00F55"/>
    <w:rsid w:val="00F20F18"/>
    <w:rsid w:val="00F516AB"/>
    <w:rsid w:val="00F55F3A"/>
    <w:rsid w:val="00F614FB"/>
    <w:rsid w:val="00F8118C"/>
    <w:rsid w:val="00FD6D31"/>
    <w:rsid w:val="00FE1A35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F8244"/>
  <w15:chartTrackingRefBased/>
  <w15:docId w15:val="{5047CD75-4722-4615-8F80-AF46FEC6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87"/>
  </w:style>
  <w:style w:type="paragraph" w:styleId="Titre1">
    <w:name w:val="heading 1"/>
    <w:basedOn w:val="Normal"/>
    <w:next w:val="Normal"/>
    <w:link w:val="Titre1Car"/>
    <w:uiPriority w:val="9"/>
    <w:qFormat/>
    <w:rsid w:val="004F6087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6087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6087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6087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6087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6087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6087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608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608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6087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Titre2Car">
    <w:name w:val="Titre 2 Car"/>
    <w:basedOn w:val="Policepardfaut"/>
    <w:link w:val="Titre2"/>
    <w:uiPriority w:val="9"/>
    <w:rsid w:val="004F6087"/>
    <w:rPr>
      <w:caps/>
      <w:spacing w:val="15"/>
      <w:shd w:val="clear" w:color="auto" w:fill="DAEF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4F6087"/>
    <w:rPr>
      <w:caps/>
      <w:color w:val="294E1C" w:themeColor="accent1" w:themeShade="7F"/>
      <w:spacing w:val="15"/>
    </w:rPr>
  </w:style>
  <w:style w:type="character" w:customStyle="1" w:styleId="Titre5Car">
    <w:name w:val="Titre 5 Car"/>
    <w:basedOn w:val="Policepardfaut"/>
    <w:link w:val="Titre5"/>
    <w:uiPriority w:val="9"/>
    <w:semiHidden/>
    <w:rsid w:val="004F6087"/>
    <w:rPr>
      <w:caps/>
      <w:color w:val="3E762A" w:themeColor="accent1" w:themeShade="BF"/>
      <w:spacing w:val="10"/>
    </w:rPr>
  </w:style>
  <w:style w:type="character" w:styleId="lev">
    <w:name w:val="Strong"/>
    <w:uiPriority w:val="22"/>
    <w:qFormat/>
    <w:rsid w:val="004F6087"/>
    <w:rPr>
      <w:b/>
      <w:bCs/>
    </w:rPr>
  </w:style>
  <w:style w:type="paragraph" w:styleId="Sansinterligne">
    <w:name w:val="No Spacing"/>
    <w:link w:val="SansinterligneCar"/>
    <w:uiPriority w:val="1"/>
    <w:qFormat/>
    <w:rsid w:val="004F608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81D14"/>
  </w:style>
  <w:style w:type="paragraph" w:styleId="Paragraphedeliste">
    <w:name w:val="List Paragraph"/>
    <w:basedOn w:val="Normal"/>
    <w:uiPriority w:val="34"/>
    <w:qFormat/>
    <w:rsid w:val="0075109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6087"/>
    <w:pPr>
      <w:outlineLvl w:val="9"/>
    </w:pPr>
  </w:style>
  <w:style w:type="character" w:customStyle="1" w:styleId="Titre4Car">
    <w:name w:val="Titre 4 Car"/>
    <w:basedOn w:val="Policepardfaut"/>
    <w:link w:val="Titre4"/>
    <w:uiPriority w:val="9"/>
    <w:semiHidden/>
    <w:rsid w:val="004F6087"/>
    <w:rPr>
      <w:caps/>
      <w:color w:val="3E762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F6087"/>
    <w:rPr>
      <w:caps/>
      <w:color w:val="3E762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F6087"/>
    <w:rPr>
      <w:caps/>
      <w:color w:val="3E762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F608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F608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F6087"/>
    <w:rPr>
      <w:b/>
      <w:bCs/>
      <w:color w:val="3E762A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F6087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6087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608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4F6087"/>
    <w:rPr>
      <w:caps/>
      <w:color w:val="595959" w:themeColor="text1" w:themeTint="A6"/>
      <w:spacing w:val="10"/>
      <w:sz w:val="21"/>
      <w:szCs w:val="21"/>
    </w:rPr>
  </w:style>
  <w:style w:type="character" w:styleId="Accentuation">
    <w:name w:val="Emphasis"/>
    <w:uiPriority w:val="20"/>
    <w:qFormat/>
    <w:rsid w:val="004F6087"/>
    <w:rPr>
      <w:caps/>
      <w:color w:val="294E1C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4F608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F608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6087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6087"/>
    <w:rPr>
      <w:color w:val="549E39" w:themeColor="accent1"/>
      <w:sz w:val="24"/>
      <w:szCs w:val="24"/>
    </w:rPr>
  </w:style>
  <w:style w:type="character" w:styleId="Emphaseple">
    <w:name w:val="Subtle Emphasis"/>
    <w:uiPriority w:val="19"/>
    <w:qFormat/>
    <w:rsid w:val="004F6087"/>
    <w:rPr>
      <w:i/>
      <w:iCs/>
      <w:color w:val="294E1C" w:themeColor="accent1" w:themeShade="7F"/>
    </w:rPr>
  </w:style>
  <w:style w:type="character" w:styleId="Emphaseintense">
    <w:name w:val="Intense Emphasis"/>
    <w:uiPriority w:val="21"/>
    <w:qFormat/>
    <w:rsid w:val="004F6087"/>
    <w:rPr>
      <w:b/>
      <w:bCs/>
      <w:caps/>
      <w:color w:val="294E1C" w:themeColor="accent1" w:themeShade="7F"/>
      <w:spacing w:val="10"/>
    </w:rPr>
  </w:style>
  <w:style w:type="character" w:styleId="Rfrenceple">
    <w:name w:val="Subtle Reference"/>
    <w:uiPriority w:val="31"/>
    <w:qFormat/>
    <w:rsid w:val="004F6087"/>
    <w:rPr>
      <w:b/>
      <w:bCs/>
      <w:color w:val="549E39" w:themeColor="accent1"/>
    </w:rPr>
  </w:style>
  <w:style w:type="character" w:styleId="Rfrenceintense">
    <w:name w:val="Intense Reference"/>
    <w:uiPriority w:val="32"/>
    <w:qFormat/>
    <w:rsid w:val="004F6087"/>
    <w:rPr>
      <w:b/>
      <w:bCs/>
      <w:i/>
      <w:iCs/>
      <w:caps/>
      <w:color w:val="549E39" w:themeColor="accent1"/>
    </w:rPr>
  </w:style>
  <w:style w:type="character" w:styleId="Titredulivre">
    <w:name w:val="Book Title"/>
    <w:uiPriority w:val="33"/>
    <w:qFormat/>
    <w:rsid w:val="004F6087"/>
    <w:rPr>
      <w:b/>
      <w:bCs/>
      <w:i/>
      <w:iCs/>
      <w:spacing w:val="0"/>
    </w:rPr>
  </w:style>
  <w:style w:type="character" w:styleId="Lienhypertexte">
    <w:name w:val="Hyperlink"/>
    <w:basedOn w:val="Policepardfaut"/>
    <w:uiPriority w:val="99"/>
    <w:unhideWhenUsed/>
    <w:rsid w:val="004F6087"/>
    <w:rPr>
      <w:color w:val="6B9F25" w:themeColor="hyperlink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65A62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65A62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665A62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65A62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65A62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A5B7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4AE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AEF"/>
  </w:style>
  <w:style w:type="paragraph" w:styleId="Pieddepage">
    <w:name w:val="footer"/>
    <w:basedOn w:val="Normal"/>
    <w:link w:val="PieddepageCar"/>
    <w:uiPriority w:val="99"/>
    <w:unhideWhenUsed/>
    <w:rsid w:val="00124AE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9194">
          <w:marLeft w:val="2700"/>
          <w:marRight w:val="270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8070108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6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0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0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6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22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54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2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7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7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support.amapress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Farnier</dc:creator>
  <cp:keywords/>
  <dc:description/>
  <cp:lastModifiedBy>Anne FARNIER</cp:lastModifiedBy>
  <cp:revision>9</cp:revision>
  <dcterms:created xsi:type="dcterms:W3CDTF">2017-03-30T08:31:00Z</dcterms:created>
  <dcterms:modified xsi:type="dcterms:W3CDTF">2017-05-18T11:14:00Z</dcterms:modified>
</cp:coreProperties>
</file>